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泰国商务签证所需材料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1、有效期超过6个月的护照；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2、身份证；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3、近期电子证件彩照；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4、泰国邀请方（公司、组织、机构等）的邀请函原件（必须是泰文或是英文）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　　泰方邀请函应使用单位专用信函纸，需要写明申请人身份、职位、工资、此行目的及往返时间；且必须盖有该公司的公章、由股东签字，并附上单位及个人联系电话；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5、泰方公司的营业执照复印件及泰方公司的股东名单复印件；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6、前往泰国工作者，必须有泰国邀请方（公司、组织、机构等）所在地劳务局的批文；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7、中方派遣函（须有公司地址，电话，传真）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　　派遣函需写明商务访问目的，批准准假证明，停留时间，按期返回中国的保证。以及申请人姓名，性别，护照号码，出生年月，职务，月薪，身份证号码。注意派遣函须加盖公章并由负责人签名（应使用公司抬头信笺打印）；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8、中方公司营业执照复印件并由领导签字，加盖公章；</w:t>
      </w:r>
    </w:p>
    <w:p>
      <w:pPr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default"/>
          <w:sz w:val="28"/>
          <w:szCs w:val="36"/>
          <w:lang w:val="en-US" w:eastAsia="zh-CN"/>
        </w:rPr>
        <w:t>9、泰方公司的相关税务单。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679E6492"/>
    <w:rsid w:val="679E6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2022-12-28T07:37:00Z</dcterms:created>
  <dc:creator>Administrator</dc:creator>
  <cp:lastModifiedBy>Administrator</cp:lastModifiedBy>
  <dcterms:modified xsi:type="dcterms:W3CDTF">2022-12-28T07:39:05Z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174231D5290A4254A931682AE3F3CFDD</vt:lpwstr>
  </property>
</Properties>
</file>