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36"/>
          <w:szCs w:val="36"/>
          <w:shd w:val="clear" w:fill="FFFFFF"/>
          <w:lang w:val="en-US" w:eastAsia="zh-CN"/>
        </w:rPr>
        <w:t>南非商务签证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护照（至少6个月有效期）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照片（2张2寸白底彩色照片）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个人信息表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身份证复印件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户口簿复印件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>6.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在职证明或准假信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>7.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存款证明：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     （1）至少3万元的存款证明原件。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（2）月工资进账单，至少有近三个月以上的记录。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（3）可用国际信用卡，金卡及以上级别。提供信用卡正反面复印件（复印件需清晰，卡片上需有持有者签字），及至少三个月的对账记录单。注：信用卡的对账记录应是无欠款的。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>8.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酒店预订单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>9.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机票预订单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其他材料：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（1）本人名下的房产证复印件。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F2C2C"/>
          <w:spacing w:val="0"/>
          <w:sz w:val="22"/>
          <w:szCs w:val="22"/>
          <w:shd w:val="clear" w:fill="FFFFFF"/>
        </w:rPr>
        <w:t xml:space="preserve"> （2）本人名下的购车证或车辆行驶证复印件。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M1YzBmYmM2NmQyZTRjZmUzYThhODY1NzA0NTYifQ=="/>
  </w:docVars>
  <w:rsids>
    <w:rsidRoot w:val="2B960505"/>
    <w:rsid w:val="261B2BDC"/>
    <w:rsid w:val="2B960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252</Characters>
  <Lines>0</Lines>
  <Paragraphs>0</Paragraphs>
  <TotalTime>1</TotalTime>
  <ScaleCrop>false</ScaleCrop>
  <LinksUpToDate>false</LinksUpToDate>
  <CharactersWithSpaces>278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2022-12-07T09:04:00Z</dcterms:created>
  <dc:creator>Administrator</dc:creator>
  <cp:lastModifiedBy>Administrator</cp:lastModifiedBy>
  <dcterms:modified xsi:type="dcterms:W3CDTF">2022-12-23T02:40:34Z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CB914705542A47749873850796E76BE4</vt:lpwstr>
  </property>
</Properties>
</file>